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图书馆20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读者”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评选申请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表</w:t>
      </w:r>
      <w:bookmarkStart w:id="0" w:name="_GoBack"/>
      <w:bookmarkEnd w:id="0"/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89"/>
        <w:gridCol w:w="1407"/>
        <w:gridCol w:w="1856"/>
        <w:gridCol w:w="1862"/>
      </w:tblGrid>
      <w:tr w14:paraId="2EC5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7E25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5" w:type="pct"/>
            <w:vAlign w:val="center"/>
          </w:tcPr>
          <w:p w14:paraId="3949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C99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000" w:type="pct"/>
            <w:vAlign w:val="center"/>
          </w:tcPr>
          <w:p w14:paraId="7805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  <w:vMerge w:val="restart"/>
            <w:vAlign w:val="center"/>
          </w:tcPr>
          <w:p w14:paraId="21F2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822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10C4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95" w:type="pct"/>
            <w:vAlign w:val="center"/>
          </w:tcPr>
          <w:p w14:paraId="1557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46DF7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00" w:type="pct"/>
            <w:vAlign w:val="center"/>
          </w:tcPr>
          <w:p w14:paraId="7079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  <w:vMerge w:val="continue"/>
            <w:vAlign w:val="center"/>
          </w:tcPr>
          <w:p w14:paraId="53A4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A3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6C86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95" w:type="pct"/>
            <w:vAlign w:val="center"/>
          </w:tcPr>
          <w:p w14:paraId="7FA4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0E5F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0E24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  <w:vMerge w:val="continue"/>
            <w:vAlign w:val="center"/>
          </w:tcPr>
          <w:p w14:paraId="1809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911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7B8BA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平均每周到馆次数</w:t>
            </w:r>
          </w:p>
        </w:tc>
        <w:tc>
          <w:tcPr>
            <w:tcW w:w="4156" w:type="pct"/>
            <w:gridSpan w:val="4"/>
            <w:vAlign w:val="top"/>
          </w:tcPr>
          <w:p w14:paraId="753C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839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09E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560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0FF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5EB4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参加图书馆阅读推广活动情况</w:t>
            </w:r>
          </w:p>
          <w:p w14:paraId="055F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列出具体的参与时间和活动名称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4156" w:type="pct"/>
            <w:gridSpan w:val="4"/>
            <w:vAlign w:val="top"/>
          </w:tcPr>
          <w:p w14:paraId="38A4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30F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606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CF7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E97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BD2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168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E42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843" w:type="pct"/>
            <w:shd w:val="clear" w:color="auto" w:fill="auto"/>
            <w:vAlign w:val="center"/>
          </w:tcPr>
          <w:p w14:paraId="1614F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审核意见</w:t>
            </w:r>
          </w:p>
          <w:p w14:paraId="2BF7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（图书馆填写）</w:t>
            </w:r>
          </w:p>
        </w:tc>
        <w:tc>
          <w:tcPr>
            <w:tcW w:w="4156" w:type="pct"/>
            <w:gridSpan w:val="4"/>
            <w:vAlign w:val="top"/>
          </w:tcPr>
          <w:p w14:paraId="262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BBB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31B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E18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BA0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0BB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7936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月   日</w:t>
            </w:r>
          </w:p>
          <w:p w14:paraId="24B6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18DA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填写说明：填写内容必须完整、真实，如有虚假立即取消评选资格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A6307"/>
    <w:rsid w:val="2BD72DE8"/>
    <w:rsid w:val="33F118BC"/>
    <w:rsid w:val="3EE058E0"/>
    <w:rsid w:val="3FDA11F0"/>
    <w:rsid w:val="4FC841BA"/>
    <w:rsid w:val="7BD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 w:eastAsia="宋体"/>
      <w:b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2022-02-23T06:18:00Z</dcterms:created>
  <dc:creator>Administrator</dc:creator>
  <cp:lastModifiedBy>Administrator</cp:lastModifiedBy>
  <dcterms:modified xsi:type="dcterms:W3CDTF">2025-11-14T07:36:19Z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75EDAF304D7E4C8E8300A9BBFCBF85E3</vt:lpwstr>
  </property>
  <property fmtid="{D5CDD505-2E9C-101B-9397-08002B2CF9AE}" pid="4" name="KSOTemplateDocerSaveRecord">
    <vt:lpwstr>eyJoZGlkIjoiOGNmN2MyYzNlN2MyZTc5YTM5ZmM3NTc0ZWE0NDY5MGYiLCJ1c2VySWQiOiI3MDIwNTY0OTEifQ==</vt:lpwstr>
  </property>
</Properties>
</file>